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B6F" w:rsidRPr="00E36B6F" w:rsidRDefault="00E36B6F" w:rsidP="00E36B6F">
      <w:pPr>
        <w:spacing w:after="0" w:line="240" w:lineRule="auto"/>
        <w:rPr>
          <w:rFonts w:ascii="Times New Roman" w:hAnsi="Times New Roman" w:cs="Times New Roman"/>
        </w:rPr>
      </w:pPr>
      <w:bookmarkStart w:id="0" w:name="Par1065"/>
      <w:bookmarkEnd w:id="0"/>
    </w:p>
    <w:p w:rsidR="00E36B6F" w:rsidRPr="00E36B6F" w:rsidRDefault="00E36B6F" w:rsidP="00E36B6F">
      <w:pPr>
        <w:spacing w:after="0" w:line="240" w:lineRule="auto"/>
        <w:rPr>
          <w:rFonts w:ascii="Times New Roman" w:hAnsi="Times New Roman" w:cs="Times New Roman"/>
        </w:rPr>
      </w:pPr>
    </w:p>
    <w:p w:rsidR="00E36B6F" w:rsidRPr="00E36B6F" w:rsidRDefault="00E36B6F" w:rsidP="00E36B6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 w:rsidRPr="00E36B6F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Отчет по муниципальной программе</w:t>
      </w:r>
    </w:p>
    <w:p w:rsidR="00E36B6F" w:rsidRPr="00E36B6F" w:rsidRDefault="00E36B6F" w:rsidP="00E36B6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 w:rsidRPr="00E36B6F">
        <w:rPr>
          <w:rFonts w:ascii="Times New Roman" w:hAnsi="Times New Roman" w:cs="Times New Roman"/>
          <w:color w:val="000000"/>
          <w:sz w:val="52"/>
          <w:szCs w:val="52"/>
        </w:rPr>
        <w:t xml:space="preserve"> </w:t>
      </w:r>
      <w:r w:rsidRPr="00E36B6F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«Реализация молодёжной политики  в муниципальном образовании «</w:t>
      </w:r>
      <w:proofErr w:type="spellStart"/>
      <w:r w:rsidRPr="00E36B6F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Мухоршибирский</w:t>
      </w:r>
      <w:proofErr w:type="spellEnd"/>
      <w:r w:rsidRPr="00E36B6F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 район» на 2015-2017 годы и на период до 2020 года </w:t>
      </w:r>
    </w:p>
    <w:p w:rsidR="00E36B6F" w:rsidRPr="00E36B6F" w:rsidRDefault="00E36B6F" w:rsidP="00E36B6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 w:rsidRPr="00E36B6F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за </w:t>
      </w:r>
      <w:r w:rsidRPr="00E36B6F">
        <w:rPr>
          <w:rFonts w:ascii="Times New Roman" w:hAnsi="Times New Roman" w:cs="Times New Roman"/>
          <w:color w:val="000000"/>
          <w:sz w:val="52"/>
          <w:szCs w:val="52"/>
          <w:u w:val="single"/>
          <w:shd w:val="clear" w:color="auto" w:fill="FFFFFF"/>
        </w:rPr>
        <w:t>2017</w:t>
      </w:r>
      <w:r w:rsidRPr="00E36B6F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 год</w:t>
      </w:r>
    </w:p>
    <w:p w:rsidR="00E36B6F" w:rsidRPr="00E36B6F" w:rsidRDefault="00E36B6F" w:rsidP="00E36B6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</w:p>
    <w:p w:rsidR="00E36B6F" w:rsidRPr="00E36B6F" w:rsidRDefault="00E36B6F" w:rsidP="00E36B6F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:rsidR="00E36B6F" w:rsidRPr="00E36B6F" w:rsidRDefault="00E36B6F" w:rsidP="00E36B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6B6F">
        <w:rPr>
          <w:rFonts w:ascii="Times New Roman" w:hAnsi="Times New Roman" w:cs="Times New Roman"/>
          <w:sz w:val="28"/>
          <w:szCs w:val="28"/>
        </w:rPr>
        <w:t>Ответственный исполнитель: заместитель руководителя администрации муниципального образования «</w:t>
      </w:r>
      <w:proofErr w:type="spellStart"/>
      <w:r w:rsidRPr="00E36B6F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E36B6F">
        <w:rPr>
          <w:rFonts w:ascii="Times New Roman" w:hAnsi="Times New Roman" w:cs="Times New Roman"/>
          <w:sz w:val="28"/>
          <w:szCs w:val="28"/>
        </w:rPr>
        <w:t xml:space="preserve"> район» по социальным вопросам </w:t>
      </w:r>
      <w:proofErr w:type="spellStart"/>
      <w:r w:rsidRPr="00E36B6F">
        <w:rPr>
          <w:rFonts w:ascii="Times New Roman" w:hAnsi="Times New Roman" w:cs="Times New Roman"/>
          <w:sz w:val="28"/>
          <w:szCs w:val="28"/>
        </w:rPr>
        <w:t>Рычков</w:t>
      </w:r>
      <w:proofErr w:type="spellEnd"/>
      <w:r w:rsidRPr="00E36B6F">
        <w:rPr>
          <w:rFonts w:ascii="Times New Roman" w:hAnsi="Times New Roman" w:cs="Times New Roman"/>
          <w:sz w:val="28"/>
          <w:szCs w:val="28"/>
        </w:rPr>
        <w:t xml:space="preserve"> А.В.    ______________</w:t>
      </w:r>
    </w:p>
    <w:p w:rsidR="00E36B6F" w:rsidRPr="00E36B6F" w:rsidRDefault="00E36B6F" w:rsidP="00E36B6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E36B6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м.п.  (подпись)</w:t>
      </w:r>
    </w:p>
    <w:p w:rsidR="00E36B6F" w:rsidRPr="00E36B6F" w:rsidRDefault="00E36B6F" w:rsidP="00E36B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6B6F" w:rsidRPr="00E36B6F" w:rsidRDefault="00E36B6F" w:rsidP="00E36B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6B6F">
        <w:rPr>
          <w:rFonts w:ascii="Times New Roman" w:hAnsi="Times New Roman" w:cs="Times New Roman"/>
          <w:sz w:val="28"/>
          <w:szCs w:val="28"/>
        </w:rPr>
        <w:t>Исполнитель: главный специалист по делам молодежи администрации муниципального образования «</w:t>
      </w:r>
      <w:proofErr w:type="spellStart"/>
      <w:r w:rsidRPr="00E36B6F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E36B6F">
        <w:rPr>
          <w:rFonts w:ascii="Times New Roman" w:hAnsi="Times New Roman" w:cs="Times New Roman"/>
          <w:sz w:val="28"/>
          <w:szCs w:val="28"/>
        </w:rPr>
        <w:t xml:space="preserve"> район» Мищенко О.В.</w:t>
      </w:r>
    </w:p>
    <w:p w:rsidR="00E36B6F" w:rsidRPr="00E36B6F" w:rsidRDefault="00E36B6F" w:rsidP="00E36B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6B6F" w:rsidRPr="00E36B6F" w:rsidRDefault="00E36B6F" w:rsidP="00E36B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6B6F">
        <w:rPr>
          <w:rFonts w:ascii="Times New Roman" w:hAnsi="Times New Roman" w:cs="Times New Roman"/>
          <w:sz w:val="28"/>
          <w:szCs w:val="28"/>
        </w:rPr>
        <w:t>Телефон: 8-30143-21-847</w:t>
      </w:r>
    </w:p>
    <w:p w:rsidR="00E36B6F" w:rsidRPr="00E36B6F" w:rsidRDefault="00E36B6F" w:rsidP="00E36B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6B6F">
        <w:rPr>
          <w:rFonts w:ascii="Times New Roman" w:hAnsi="Times New Roman" w:cs="Times New Roman"/>
          <w:sz w:val="28"/>
          <w:szCs w:val="28"/>
        </w:rPr>
        <w:t>Электронная почта:</w:t>
      </w:r>
      <w:r w:rsidRPr="00E36B6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36B6F">
        <w:rPr>
          <w:rFonts w:ascii="Times New Roman" w:hAnsi="Times New Roman" w:cs="Times New Roman"/>
          <w:sz w:val="28"/>
          <w:szCs w:val="28"/>
        </w:rPr>
        <w:t>molod.mhr@mail.ru</w:t>
      </w:r>
    </w:p>
    <w:p w:rsidR="00E36B6F" w:rsidRPr="00E36B6F" w:rsidRDefault="00E36B6F" w:rsidP="00E36B6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36B6F" w:rsidRDefault="00E36B6F" w:rsidP="00E36B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6B6F">
        <w:rPr>
          <w:rFonts w:ascii="Times New Roman" w:hAnsi="Times New Roman" w:cs="Times New Roman"/>
          <w:sz w:val="28"/>
          <w:szCs w:val="28"/>
        </w:rPr>
        <w:t>Дата:  21 марта 2018 г.</w:t>
      </w:r>
    </w:p>
    <w:p w:rsidR="00E36B6F" w:rsidRDefault="00E36B6F" w:rsidP="00E36B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6B6F" w:rsidRDefault="00E36B6F" w:rsidP="00E36B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6B6F" w:rsidRPr="00E36B6F" w:rsidRDefault="00E36B6F" w:rsidP="00E36B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6B6F" w:rsidRDefault="00E36B6F" w:rsidP="00F7120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120B" w:rsidRDefault="00F7120B" w:rsidP="00F7120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ОТЧЕТ</w:t>
      </w:r>
    </w:p>
    <w:p w:rsidR="00C34D18" w:rsidRDefault="00C34D18" w:rsidP="00C34D18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 ВЫПОЛНЕНИИ МЕРОПРИЯТИЙ МУНИЦИПАЛЬНОЙ ПРОГРАММЫ </w:t>
      </w:r>
    </w:p>
    <w:p w:rsidR="00C34D18" w:rsidRDefault="00C34D18" w:rsidP="00C34D18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3788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«РЕАЛИЗАЦИЯ МОЛОДЁЖНОЙ ПОЛИТИКИ  В МУНИЦИПАЛЬНОМ ОБРАЗОВАНИИ «МУХОРШИБИРСКИЙ РАЙОН» НА 2015-2017 ГОДЫ И НА ПЕРИОД ДО 2020 ГОД</w:t>
      </w:r>
    </w:p>
    <w:p w:rsidR="00F7120B" w:rsidRDefault="00F7120B" w:rsidP="00F712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18" w:type="dxa"/>
        <w:tblInd w:w="-634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425"/>
        <w:gridCol w:w="1418"/>
        <w:gridCol w:w="2268"/>
        <w:gridCol w:w="1134"/>
        <w:gridCol w:w="709"/>
        <w:gridCol w:w="709"/>
        <w:gridCol w:w="709"/>
        <w:gridCol w:w="850"/>
        <w:gridCol w:w="851"/>
        <w:gridCol w:w="850"/>
        <w:gridCol w:w="709"/>
        <w:gridCol w:w="850"/>
        <w:gridCol w:w="851"/>
        <w:gridCol w:w="992"/>
        <w:gridCol w:w="992"/>
        <w:gridCol w:w="709"/>
        <w:gridCol w:w="992"/>
      </w:tblGrid>
      <w:tr w:rsidR="00F7120B" w:rsidRPr="00C34D18" w:rsidTr="00C34D18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 xml:space="preserve">N </w:t>
            </w:r>
            <w:proofErr w:type="spellStart"/>
            <w:proofErr w:type="gramStart"/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spellEnd"/>
            <w:proofErr w:type="gramEnd"/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/</w:t>
            </w:r>
            <w:proofErr w:type="spellStart"/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Наименование мероприятия, информация о выполнении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 xml:space="preserve">Социально-экономический эффект </w:t>
            </w:r>
            <w:hyperlink r:id="rId5" w:anchor="Par1141" w:history="1">
              <w:r w:rsidRPr="00C34D18">
                <w:rPr>
                  <w:rStyle w:val="a3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&lt;*&gt;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Ответственный исполнитель (соисполнители)</w:t>
            </w:r>
          </w:p>
        </w:tc>
        <w:tc>
          <w:tcPr>
            <w:tcW w:w="97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Финансовые показатели,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 xml:space="preserve">Уровень исполнения запланированного объема финансирования, % (гр. 12 + гр. 16) / (гр. 7 + гр. 11) </w:t>
            </w:r>
            <w:proofErr w:type="spellStart"/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x</w:t>
            </w:r>
            <w:proofErr w:type="spellEnd"/>
            <w:r w:rsidRPr="00C34D18">
              <w:rPr>
                <w:rFonts w:ascii="Times New Roman" w:hAnsi="Times New Roman" w:cs="Times New Roman"/>
                <w:sz w:val="19"/>
                <w:szCs w:val="19"/>
              </w:rPr>
              <w:t xml:space="preserve"> 100</w:t>
            </w:r>
          </w:p>
        </w:tc>
      </w:tr>
      <w:tr w:rsidR="00C34D18" w:rsidRPr="00C34D18" w:rsidTr="00C34D18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утвержденный план по программе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723967" w:rsidP="0072396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 xml:space="preserve">уточненный план </w:t>
            </w:r>
            <w:r w:rsidRPr="00C34D18">
              <w:rPr>
                <w:rFonts w:ascii="Times New Roman" w:hAnsi="Times New Roman" w:cs="Times New Roman"/>
                <w:sz w:val="19"/>
                <w:szCs w:val="19"/>
                <w:u w:val="single"/>
              </w:rPr>
              <w:t>2017</w:t>
            </w:r>
            <w:r w:rsidR="00F7120B" w:rsidRPr="00C34D18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hyperlink r:id="rId6" w:anchor="Par1142" w:history="1">
              <w:r w:rsidR="00F7120B" w:rsidRPr="00C34D18">
                <w:rPr>
                  <w:rStyle w:val="a3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&lt;**&gt;</w:t>
              </w:r>
            </w:hyperlink>
            <w:r w:rsidR="00F7120B" w:rsidRPr="00C34D18">
              <w:rPr>
                <w:rFonts w:ascii="Times New Roman" w:hAnsi="Times New Roman" w:cs="Times New Roman"/>
                <w:sz w:val="19"/>
                <w:szCs w:val="19"/>
              </w:rPr>
              <w:t xml:space="preserve"> (сводная бюджетная роспись)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 xml:space="preserve">внебюджетные источники </w:t>
            </w:r>
            <w:proofErr w:type="gramStart"/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на</w:t>
            </w:r>
            <w:proofErr w:type="gramEnd"/>
            <w:r w:rsidRPr="00C34D18">
              <w:rPr>
                <w:rFonts w:ascii="Times New Roman" w:hAnsi="Times New Roman" w:cs="Times New Roman"/>
                <w:sz w:val="19"/>
                <w:szCs w:val="19"/>
              </w:rPr>
              <w:t xml:space="preserve"> ____ </w:t>
            </w:r>
            <w:hyperlink r:id="rId7" w:anchor="Par1142" w:history="1">
              <w:r w:rsidRPr="00C34D18">
                <w:rPr>
                  <w:rStyle w:val="a3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&lt;**&gt;</w:t>
              </w:r>
            </w:hyperlink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 w:rsidP="0072396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 xml:space="preserve">расходы бюджета </w:t>
            </w:r>
            <w:r w:rsidRPr="00C34D18">
              <w:rPr>
                <w:rFonts w:ascii="Times New Roman" w:hAnsi="Times New Roman" w:cs="Times New Roman"/>
                <w:sz w:val="19"/>
                <w:szCs w:val="19"/>
                <w:u w:val="single"/>
              </w:rPr>
              <w:t xml:space="preserve"> </w:t>
            </w:r>
            <w:r w:rsidR="00723967" w:rsidRPr="00C34D18">
              <w:rPr>
                <w:rFonts w:ascii="Times New Roman" w:hAnsi="Times New Roman" w:cs="Times New Roman"/>
                <w:sz w:val="19"/>
                <w:szCs w:val="19"/>
                <w:u w:val="single"/>
              </w:rPr>
              <w:t>2017</w:t>
            </w: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hyperlink r:id="rId8" w:anchor="Par1142" w:history="1">
              <w:r w:rsidRPr="00C34D18">
                <w:rPr>
                  <w:rStyle w:val="a3"/>
                  <w:rFonts w:ascii="Times New Roman" w:hAnsi="Times New Roman" w:cs="Times New Roman"/>
                  <w:sz w:val="19"/>
                  <w:szCs w:val="19"/>
                  <w:u w:val="none"/>
                </w:rPr>
                <w:t>&lt;**&gt;</w:t>
              </w:r>
            </w:hyperlink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 xml:space="preserve">расходы за счет внебюджетных источников </w:t>
            </w:r>
            <w:proofErr w:type="gramStart"/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на</w:t>
            </w:r>
            <w:proofErr w:type="gramEnd"/>
            <w:r w:rsidRPr="00C34D18">
              <w:rPr>
                <w:rFonts w:ascii="Times New Roman" w:hAnsi="Times New Roman" w:cs="Times New Roman"/>
                <w:sz w:val="19"/>
                <w:szCs w:val="19"/>
              </w:rPr>
              <w:t xml:space="preserve"> ____ </w:t>
            </w:r>
            <w:hyperlink r:id="rId9" w:anchor="Par1142" w:history="1">
              <w:r w:rsidRPr="00C34D18">
                <w:rPr>
                  <w:rStyle w:val="a3"/>
                  <w:rFonts w:ascii="Times New Roman" w:hAnsi="Times New Roman" w:cs="Times New Roman"/>
                  <w:sz w:val="19"/>
                  <w:szCs w:val="19"/>
                  <w:u w:val="none"/>
                </w:rPr>
                <w:t>&lt;**&gt;</w:t>
              </w:r>
            </w:hyperlink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C34D18" w:rsidRPr="00C34D18" w:rsidTr="00C34D18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план по программе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утверждено в бюджете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всего (гр. 8 + гр. 9 + гр. 10)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в том числе по источникам финансирования: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всего (гр. 13 + гр. 14 + гр. 15)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в том числе по источникам финансирования: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C34D18" w:rsidRPr="00C34D18" w:rsidTr="00C34D18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Республиканский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Федеральный бюджет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Республиканский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Федеральный бюджет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C34D18" w:rsidRPr="00C34D18" w:rsidTr="00C34D18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17</w:t>
            </w:r>
          </w:p>
        </w:tc>
      </w:tr>
      <w:tr w:rsidR="00C34D18" w:rsidRPr="00C34D18" w:rsidTr="00C34D18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Информационное обеспечение молодёжи по основным направлениям молодёжной политики.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 xml:space="preserve">Доля учащихся, студентов и выпускников образовательных учреждений, участвующих в программах по трудоустройству, профессиональной ориентации и временной занятости в общем кол-ве </w:t>
            </w:r>
            <w:proofErr w:type="spellStart"/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молодежи,%</w:t>
            </w:r>
            <w:proofErr w:type="spellEnd"/>
            <w:r w:rsidRPr="00C34D18">
              <w:rPr>
                <w:rFonts w:ascii="Times New Roman" w:hAnsi="Times New Roman" w:cs="Times New Roman"/>
                <w:sz w:val="19"/>
                <w:szCs w:val="19"/>
              </w:rPr>
              <w:t xml:space="preserve"> план 9 факт-9, Индикатор выполнен на 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Отдел по делам молодежи администрации муниципального образования «Мухоршибирский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170BE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A8729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A8729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A8729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A8729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A8729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A8729D" w:rsidP="00C7520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</w:tr>
      <w:tr w:rsidR="00C34D18" w:rsidRPr="00C34D18" w:rsidTr="00C34D18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 xml:space="preserve">Организация и проведение мероприятий по гражданскому и духовному воспитанию </w:t>
            </w:r>
            <w:r w:rsidRPr="00C34D18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молодёжи, мероприятий с молодыми избирателями.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 xml:space="preserve">Доля учащихся, студентов и выпускников образовательных учреждений, участвующих в программах по трудоустройству, </w:t>
            </w:r>
            <w:r w:rsidRPr="00C34D18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 xml:space="preserve">профессиональной ориентации и временной занятости в общем кол-ве </w:t>
            </w:r>
            <w:proofErr w:type="spellStart"/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молодежи,%</w:t>
            </w:r>
            <w:proofErr w:type="spellEnd"/>
            <w:r w:rsidRPr="00C34D18">
              <w:rPr>
                <w:rFonts w:ascii="Times New Roman" w:hAnsi="Times New Roman" w:cs="Times New Roman"/>
                <w:sz w:val="19"/>
                <w:szCs w:val="19"/>
              </w:rPr>
              <w:t xml:space="preserve"> план 9 факт-9, Индикатор выполнен на 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 xml:space="preserve">Отдел по делам молодежи администрации муниципального </w:t>
            </w:r>
            <w:r w:rsidRPr="00C34D18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образования «Мухоршибирский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170BE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C1272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C1272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C1272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A8729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</w:tr>
      <w:tr w:rsidR="00C34D18" w:rsidRPr="00C34D18" w:rsidTr="00C34D18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Мероприятия по поддержки талантливой молодёжи.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Доля молодых людей, участвующих в конкурсах, фестивалях, олимпиадах районного, республиканского всероссийского и международного уровня. План16 факт16. Индикатор выполнен на 100%.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Отдел по делам молодежи администрации муниципального образования «Мухоршибирский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170BE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C1272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A8729D" w:rsidP="00C7520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</w:tr>
      <w:tr w:rsidR="00C34D18" w:rsidRPr="00C34D18" w:rsidTr="00C34D18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Организация и проведение культурно – массовых мероприятий для молодёжи.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Доля молодых людей, участвующих в конкурсах, фестивалях, олимпиадах районного, республиканского всероссийского и международного уровня. План16 факт16. Индикатор выполнен на 100%.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Отдел по делам молодежи администрации муниципального образования «Мухоршибирский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170BE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C1272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C1272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C1272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C1272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A8729D">
              <w:rPr>
                <w:rFonts w:ascii="Times New Roman" w:hAnsi="Times New Roman" w:cs="Times New Roman"/>
                <w:sz w:val="19"/>
                <w:szCs w:val="19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A8729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</w:tr>
      <w:tr w:rsidR="00C34D18" w:rsidRPr="00C34D18" w:rsidTr="00C34D18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proofErr w:type="gramStart"/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Мероприятия</w:t>
            </w:r>
            <w:proofErr w:type="gramEnd"/>
            <w:r w:rsidRPr="00C34D18">
              <w:rPr>
                <w:rFonts w:ascii="Times New Roman" w:hAnsi="Times New Roman" w:cs="Times New Roman"/>
                <w:sz w:val="19"/>
                <w:szCs w:val="19"/>
              </w:rPr>
              <w:t xml:space="preserve"> направленные на развитие добровольческого движения, молодёжного парламентаризма, студенческого самоуправления, поддержку молодёжных </w:t>
            </w:r>
            <w:r w:rsidRPr="00C34D18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общественных организаций.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 xml:space="preserve">Доля молодых людей, принимающих участие в добровольческой деятельности, в общем количестве молодежи. План14, Фак14 Индикатор выполнен на 100%.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Отдел по делам молодежи администрации муниципального образования «Мухоршибирский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170BE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7D586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7D586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A8729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</w:tr>
      <w:tr w:rsidR="00C34D18" w:rsidRPr="00C34D18" w:rsidTr="00C34D18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Проведение конкурса социальных проектов в сфере молодёжной политики.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236F19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Количество молодых людей, находящихся в трудной жизненной ситуации, вовлеченных в проекты и программы в сфере реабилитации, социальной адаптации и профилактики асоциального поведения</w:t>
            </w:r>
          </w:p>
          <w:p w:rsidR="00D753FA" w:rsidRPr="00C34D18" w:rsidRDefault="00D753FA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План48, Факт 48 Индикатор выполнен на 100%.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Отдел по делам молодежи администрации муниципального образования «Мухоршибирский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170BE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A8729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7402D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</w:tr>
      <w:tr w:rsidR="00C34D18" w:rsidRPr="00C34D18" w:rsidTr="00C34D18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Организация и проведение мероприятий по формированию здорового образа жизни, профилактики асоциальных явлений, развитию трудового молодёжного движения.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236F19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Количество молодых людей, находящихся в трудной жизненной ситуации, вовлеченных в проекты и программы в сфере реабилитации, социальной адаптации и профилактики асоциального поведения</w:t>
            </w:r>
          </w:p>
          <w:p w:rsidR="00D753FA" w:rsidRPr="00C34D18" w:rsidRDefault="00D753FA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План 48, Факт 48 Индикатор выполнен на 100%.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Отдел по делам молодежи администрации муниципального образования «Мухоршибирский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170BE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C1272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C1272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C1272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C1272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A8729D" w:rsidP="00C7520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</w:tr>
      <w:tr w:rsidR="00C34D18" w:rsidRPr="00C34D18" w:rsidTr="00C34D18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Предоставление социальной выплаты на приобретение жилья или строительство индивидуального жилого дома.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Количество молодых семей получивших социальную выплату на приобретение жилья или строительство индивидуального жилого дома план 20 факт 6.Процент  выполнения 30%.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Отдел по делам молодежи администрации муниципального образования «Мухоршибирский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2513</w:t>
            </w:r>
            <w:r w:rsidR="00A8729D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2513</w:t>
            </w:r>
            <w:r w:rsidR="00A8729D">
              <w:rPr>
                <w:rFonts w:ascii="Times New Roman" w:hAnsi="Times New Roman" w:cs="Times New Roman"/>
                <w:sz w:val="19"/>
                <w:szCs w:val="19"/>
              </w:rPr>
              <w:t>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676</w:t>
            </w:r>
            <w:r w:rsidR="00A8729D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813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676</w:t>
            </w:r>
            <w:r w:rsidR="00A8729D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813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1160</w:t>
            </w:r>
            <w:r w:rsidR="00A8729D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2513</w:t>
            </w:r>
            <w:r w:rsidR="00A8729D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7</w:t>
            </w:r>
            <w:r w:rsidR="00A8729D">
              <w:rPr>
                <w:rFonts w:ascii="Times New Roman" w:hAnsi="Times New Roman" w:cs="Times New Roman"/>
                <w:sz w:val="19"/>
                <w:szCs w:val="19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676</w:t>
            </w:r>
            <w:r w:rsidR="00A8729D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813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676</w:t>
            </w:r>
            <w:r w:rsidR="00A8729D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813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1160</w:t>
            </w:r>
            <w:r w:rsidR="00A8729D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A8729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</w:tr>
      <w:tr w:rsidR="00F01616" w:rsidRPr="00C34D18" w:rsidTr="00C34D18"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5C4" w:rsidRPr="00C34D18" w:rsidRDefault="002965C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Итого по Программе: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2722</w:t>
            </w:r>
            <w:r w:rsidR="00A8729D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2722</w:t>
            </w:r>
            <w:r w:rsidR="00A8729D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930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886</w:t>
            </w:r>
            <w:r w:rsidR="00A8729D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676</w:t>
            </w:r>
            <w:r w:rsidR="00A8729D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813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1160</w:t>
            </w:r>
            <w:r w:rsidR="00A8729D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69385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2513</w:t>
            </w:r>
            <w:r w:rsidR="00A8729D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676</w:t>
            </w:r>
            <w:r w:rsidR="00A8729D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813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676</w:t>
            </w:r>
            <w:r w:rsidR="00A8729D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813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1160</w:t>
            </w:r>
            <w:r w:rsidR="00A8729D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A8729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</w:tr>
    </w:tbl>
    <w:p w:rsidR="00F7120B" w:rsidRDefault="00F7120B" w:rsidP="00F01616"/>
    <w:sectPr w:rsidR="00F7120B" w:rsidSect="00F016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Condenced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8335B"/>
    <w:rsid w:val="000003B5"/>
    <w:rsid w:val="000675D2"/>
    <w:rsid w:val="0007134A"/>
    <w:rsid w:val="0008180A"/>
    <w:rsid w:val="00096CC6"/>
    <w:rsid w:val="00111BD3"/>
    <w:rsid w:val="00170BE1"/>
    <w:rsid w:val="001B1475"/>
    <w:rsid w:val="001D78EC"/>
    <w:rsid w:val="001E5CD7"/>
    <w:rsid w:val="002002EE"/>
    <w:rsid w:val="00225BBD"/>
    <w:rsid w:val="00252D20"/>
    <w:rsid w:val="002965C4"/>
    <w:rsid w:val="002A2327"/>
    <w:rsid w:val="002D4353"/>
    <w:rsid w:val="00341D55"/>
    <w:rsid w:val="0038335B"/>
    <w:rsid w:val="00466D71"/>
    <w:rsid w:val="004E34D2"/>
    <w:rsid w:val="00650037"/>
    <w:rsid w:val="0069385F"/>
    <w:rsid w:val="00706822"/>
    <w:rsid w:val="00723967"/>
    <w:rsid w:val="00723E93"/>
    <w:rsid w:val="007354DD"/>
    <w:rsid w:val="00736776"/>
    <w:rsid w:val="007402D4"/>
    <w:rsid w:val="007A72CB"/>
    <w:rsid w:val="00864A95"/>
    <w:rsid w:val="00886348"/>
    <w:rsid w:val="008B4500"/>
    <w:rsid w:val="009C50F1"/>
    <w:rsid w:val="00A15865"/>
    <w:rsid w:val="00A1590A"/>
    <w:rsid w:val="00A56E56"/>
    <w:rsid w:val="00A8729D"/>
    <w:rsid w:val="00AE3F5B"/>
    <w:rsid w:val="00B07E19"/>
    <w:rsid w:val="00B8345A"/>
    <w:rsid w:val="00C14E11"/>
    <w:rsid w:val="00C24CD6"/>
    <w:rsid w:val="00C34D18"/>
    <w:rsid w:val="00C75205"/>
    <w:rsid w:val="00C94758"/>
    <w:rsid w:val="00CB59B1"/>
    <w:rsid w:val="00D7134D"/>
    <w:rsid w:val="00D753FA"/>
    <w:rsid w:val="00DA3A49"/>
    <w:rsid w:val="00DE3B9C"/>
    <w:rsid w:val="00E36B6F"/>
    <w:rsid w:val="00E65107"/>
    <w:rsid w:val="00F007B9"/>
    <w:rsid w:val="00F01616"/>
    <w:rsid w:val="00F17401"/>
    <w:rsid w:val="00F37C13"/>
    <w:rsid w:val="00F42D79"/>
    <w:rsid w:val="00F7120B"/>
    <w:rsid w:val="00F86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80A"/>
  </w:style>
  <w:style w:type="paragraph" w:styleId="1">
    <w:name w:val="heading 1"/>
    <w:basedOn w:val="a"/>
    <w:next w:val="a"/>
    <w:link w:val="10"/>
    <w:qFormat/>
    <w:rsid w:val="0038335B"/>
    <w:pPr>
      <w:keepNext/>
      <w:overflowPunct w:val="0"/>
      <w:autoSpaceDE w:val="0"/>
      <w:autoSpaceDN w:val="0"/>
      <w:adjustRightInd w:val="0"/>
      <w:spacing w:before="240" w:after="60" w:line="240" w:lineRule="auto"/>
      <w:outlineLvl w:val="0"/>
    </w:pPr>
    <w:rPr>
      <w:rFonts w:ascii="HelvCondenced" w:eastAsia="Times New Roman" w:hAnsi="HelvCondenced" w:cs="Times New Roman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335B"/>
    <w:rPr>
      <w:rFonts w:ascii="HelvCondenced" w:eastAsia="Times New Roman" w:hAnsi="HelvCondenced" w:cs="Times New Roman"/>
      <w:b/>
      <w:kern w:val="28"/>
      <w:sz w:val="28"/>
      <w:szCs w:val="20"/>
    </w:rPr>
  </w:style>
  <w:style w:type="character" w:styleId="a3">
    <w:name w:val="Hyperlink"/>
    <w:basedOn w:val="a0"/>
    <w:semiHidden/>
    <w:rsid w:val="0038335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8335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83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335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7120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86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01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52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9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95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25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689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562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93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43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9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986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34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145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4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36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8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7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0811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316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916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900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7970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571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2417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75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5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7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39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0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92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31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32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08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429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605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731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38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9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80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8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934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44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816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38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71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6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6916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615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52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862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841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877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242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2949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econom3\Desktop\&#1042;&#1080;&#1082;&#1072;\&#1054;&#1094;&#1077;&#1085;&#1082;&#1072;%20&#1101;&#1092;&#1092;.%20&#1052;&#1062;&#1055;\&#1054;&#1094;&#1077;&#1085;&#1082;&#1072;%20&#1101;&#1092;&#1092;&#1077;&#1082;&#1090;&#1080;&#1074;&#1085;&#1086;&#1089;&#1090;&#1080;%20&#1084;&#1091;&#1085;&#1080;&#1094;&#1080;&#1087;&#1072;&#1083;&#1100;&#1085;&#1099;&#1093;%20&#1087;&#1088;&#1086;&#1075;&#1088;&#1072;&#1084;&#1084;%202016%20&#1075;&#1086;&#1076;\&#1084;&#1091;&#1085;%20&#1087;&#1088;&#1086;&#1075;\&#1047;&#1072;&#1087;&#1088;&#1086;&#1089;.doc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econom3\Desktop\&#1042;&#1080;&#1082;&#1072;\&#1054;&#1094;&#1077;&#1085;&#1082;&#1072;%20&#1101;&#1092;&#1092;.%20&#1052;&#1062;&#1055;\&#1054;&#1094;&#1077;&#1085;&#1082;&#1072;%20&#1101;&#1092;&#1092;&#1077;&#1082;&#1090;&#1080;&#1074;&#1085;&#1086;&#1089;&#1090;&#1080;%20&#1084;&#1091;&#1085;&#1080;&#1094;&#1080;&#1087;&#1072;&#1083;&#1100;&#1085;&#1099;&#1093;%20&#1087;&#1088;&#1086;&#1075;&#1088;&#1072;&#1084;&#1084;%202016%20&#1075;&#1086;&#1076;\&#1084;&#1091;&#1085;%20&#1087;&#1088;&#1086;&#1075;\&#1047;&#1072;&#1087;&#1088;&#1086;&#1089;.docx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econom3\Desktop\&#1042;&#1080;&#1082;&#1072;\&#1054;&#1094;&#1077;&#1085;&#1082;&#1072;%20&#1101;&#1092;&#1092;.%20&#1052;&#1062;&#1055;\&#1054;&#1094;&#1077;&#1085;&#1082;&#1072;%20&#1101;&#1092;&#1092;&#1077;&#1082;&#1090;&#1080;&#1074;&#1085;&#1086;&#1089;&#1090;&#1080;%20&#1084;&#1091;&#1085;&#1080;&#1094;&#1080;&#1087;&#1072;&#1083;&#1100;&#1085;&#1099;&#1093;%20&#1087;&#1088;&#1086;&#1075;&#1088;&#1072;&#1084;&#1084;%202016%20&#1075;&#1086;&#1076;\&#1084;&#1091;&#1085;%20&#1087;&#1088;&#1086;&#1075;\&#1047;&#1072;&#1087;&#1088;&#1086;&#1089;.docx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Users\econom3\Desktop\&#1042;&#1080;&#1082;&#1072;\&#1054;&#1094;&#1077;&#1085;&#1082;&#1072;%20&#1101;&#1092;&#1092;.%20&#1052;&#1062;&#1055;\&#1054;&#1094;&#1077;&#1085;&#1082;&#1072;%20&#1101;&#1092;&#1092;&#1077;&#1082;&#1090;&#1080;&#1074;&#1085;&#1086;&#1089;&#1090;&#1080;%20&#1084;&#1091;&#1085;&#1080;&#1094;&#1080;&#1087;&#1072;&#1083;&#1100;&#1085;&#1099;&#1093;%20&#1087;&#1088;&#1086;&#1075;&#1088;&#1072;&#1084;&#1084;%202016%20&#1075;&#1086;&#1076;\&#1084;&#1091;&#1085;%20&#1087;&#1088;&#1086;&#1075;\&#1047;&#1072;&#1087;&#1088;&#1086;&#1089;.docx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C:\Users\econom3\Desktop\&#1042;&#1080;&#1082;&#1072;\&#1054;&#1094;&#1077;&#1085;&#1082;&#1072;%20&#1101;&#1092;&#1092;.%20&#1052;&#1062;&#1055;\&#1054;&#1094;&#1077;&#1085;&#1082;&#1072;%20&#1101;&#1092;&#1092;&#1077;&#1082;&#1090;&#1080;&#1074;&#1085;&#1086;&#1089;&#1090;&#1080;%20&#1084;&#1091;&#1085;&#1080;&#1094;&#1080;&#1087;&#1072;&#1083;&#1100;&#1085;&#1099;&#1093;%20&#1087;&#1088;&#1086;&#1075;&#1088;&#1072;&#1084;&#1084;%202016%20&#1075;&#1086;&#1076;\&#1084;&#1091;&#1085;%20&#1087;&#1088;&#1086;&#1075;\&#1047;&#1072;&#1087;&#1088;&#1086;&#1089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BB81E-4A3E-4D8A-9323-116FF2EBC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5</Pages>
  <Words>936</Words>
  <Characters>5337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econom3</dc:creator>
  <cp:lastModifiedBy>econom3</cp:lastModifiedBy>
  <cp:revision>32</cp:revision>
  <cp:lastPrinted>2018-03-05T02:29:00Z</cp:lastPrinted>
  <dcterms:created xsi:type="dcterms:W3CDTF">2018-03-12T00:40:00Z</dcterms:created>
  <dcterms:modified xsi:type="dcterms:W3CDTF">2018-04-27T02:04:00Z</dcterms:modified>
</cp:coreProperties>
</file>